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3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720"/>
        <w:gridCol w:w="4460"/>
        <w:gridCol w:w="5103"/>
      </w:tblGrid>
      <w:tr w:rsidR="00812DCA" w14:paraId="6A97627B" w14:textId="77777777">
        <w:trPr>
          <w:trHeight w:val="375"/>
        </w:trPr>
        <w:tc>
          <w:tcPr>
            <w:tcW w:w="10283" w:type="dxa"/>
            <w:gridSpan w:val="3"/>
            <w:vAlign w:val="bottom"/>
          </w:tcPr>
          <w:p w14:paraId="5C37FAA5" w14:textId="77777777" w:rsidR="00812DCA" w:rsidRDefault="00725FB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Карточка сведений о контрагенте</w:t>
            </w:r>
          </w:p>
        </w:tc>
      </w:tr>
      <w:tr w:rsidR="00812DCA" w14:paraId="6560AF95" w14:textId="77777777">
        <w:trPr>
          <w:trHeight w:val="375"/>
        </w:trPr>
        <w:tc>
          <w:tcPr>
            <w:tcW w:w="10283" w:type="dxa"/>
            <w:gridSpan w:val="3"/>
            <w:vAlign w:val="bottom"/>
          </w:tcPr>
          <w:p w14:paraId="4CAA0105" w14:textId="77777777" w:rsidR="00812DCA" w:rsidRDefault="00725FB3">
            <w:pPr>
              <w:pBdr>
                <w:bottom w:val="single" w:sz="12" w:space="1" w:color="000000"/>
              </w:pBdr>
              <w:ind w:left="-171" w:right="-73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Общество с ограниченной ответственностью «КОМЕТА-С»</w:t>
            </w:r>
          </w:p>
          <w:p w14:paraId="30F5EBB8" w14:textId="77777777" w:rsidR="00812DCA" w:rsidRDefault="00812D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2DCA" w14:paraId="56128632" w14:textId="77777777">
        <w:trPr>
          <w:trHeight w:val="33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CDABE" w14:textId="77777777" w:rsidR="00812DCA" w:rsidRDefault="00725FB3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08F47" w14:textId="77777777" w:rsidR="00812DCA" w:rsidRDefault="00725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заполняемого поля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571FB" w14:textId="77777777" w:rsidR="00812DCA" w:rsidRDefault="00725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контрагенте</w:t>
            </w:r>
          </w:p>
        </w:tc>
      </w:tr>
      <w:tr w:rsidR="00812DCA" w14:paraId="2C88E74C" w14:textId="77777777">
        <w:trPr>
          <w:trHeight w:val="54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081A" w14:textId="77777777" w:rsidR="00812DCA" w:rsidRDefault="00812DC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4AA26A" w14:textId="77777777" w:rsidR="00812DCA" w:rsidRDefault="00725FB3">
            <w:r>
              <w:t>Полное наименование организации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459598" w14:textId="77777777" w:rsidR="00812DCA" w:rsidRDefault="00725FB3">
            <w:r>
              <w:rPr>
                <w:bCs/>
                <w:color w:val="000000"/>
              </w:rPr>
              <w:t>Общество с ограниченной ответственностью «КОМЕТА-С»</w:t>
            </w:r>
          </w:p>
        </w:tc>
      </w:tr>
      <w:tr w:rsidR="00812DCA" w14:paraId="11B0E46A" w14:textId="77777777">
        <w:trPr>
          <w:trHeight w:val="54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2AD9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5E914F" w14:textId="77777777" w:rsidR="00812DCA" w:rsidRDefault="00725FB3">
            <w:r>
              <w:t>Краткое наименование организации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F972AC" w14:textId="77777777" w:rsidR="00812DCA" w:rsidRDefault="00725FB3">
            <w:r>
              <w:rPr>
                <w:bCs/>
                <w:color w:val="000000"/>
              </w:rPr>
              <w:t>ООО «КОМЕТА-С»</w:t>
            </w:r>
          </w:p>
        </w:tc>
      </w:tr>
      <w:tr w:rsidR="00812DCA" w14:paraId="6EFB70BF" w14:textId="77777777">
        <w:trPr>
          <w:trHeight w:val="54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6543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34A25E" w14:textId="1A042454" w:rsidR="00812DCA" w:rsidRDefault="00725FB3">
            <w:r>
              <w:t xml:space="preserve">Юридический </w:t>
            </w:r>
            <w:r w:rsidR="004C0595">
              <w:t xml:space="preserve">и фактический </w:t>
            </w:r>
            <w:r>
              <w:t>адрес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45C09F" w14:textId="47F511C3" w:rsidR="00812DCA" w:rsidRDefault="00725FB3">
            <w:r>
              <w:t>17300</w:t>
            </w:r>
            <w:r w:rsidR="00F64D2E">
              <w:t>3</w:t>
            </w:r>
            <w:r>
              <w:t xml:space="preserve">, Новгородская область, </w:t>
            </w:r>
            <w:proofErr w:type="spellStart"/>
            <w:r>
              <w:t>г.о</w:t>
            </w:r>
            <w:proofErr w:type="spellEnd"/>
            <w:r>
              <w:t xml:space="preserve">. Великий Новгород, г. Великий Новгород, </w:t>
            </w:r>
            <w:r>
              <w:rPr>
                <w:color w:val="000000"/>
                <w:highlight w:val="white"/>
              </w:rPr>
              <w:t>ул. Большая Санкт-Петербургская</w:t>
            </w:r>
            <w:r w:rsidR="00537F14">
              <w:rPr>
                <w:color w:val="000000"/>
                <w:highlight w:val="white"/>
              </w:rPr>
              <w:t>,</w:t>
            </w:r>
            <w:r>
              <w:rPr>
                <w:color w:val="000000"/>
                <w:highlight w:val="white"/>
              </w:rPr>
              <w:t xml:space="preserve"> дом 51</w:t>
            </w:r>
            <w:r w:rsidR="00537F14">
              <w:rPr>
                <w:color w:val="000000"/>
                <w:highlight w:val="white"/>
              </w:rPr>
              <w:t>,</w:t>
            </w:r>
            <w:r>
              <w:rPr>
                <w:color w:val="000000"/>
                <w:highlight w:val="white"/>
              </w:rPr>
              <w:t xml:space="preserve"> офис 4</w:t>
            </w:r>
          </w:p>
        </w:tc>
      </w:tr>
      <w:tr w:rsidR="00812DCA" w14:paraId="083AD84F" w14:textId="77777777">
        <w:trPr>
          <w:trHeight w:val="545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3E63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6436B5" w14:textId="77777777" w:rsidR="00812DCA" w:rsidRDefault="00725FB3">
            <w:r>
              <w:t>Почтовый адрес (для корреспонденции)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936FF4" w14:textId="7E9D30B9" w:rsidR="00812DCA" w:rsidRDefault="00725FB3">
            <w:r>
              <w:t>17300</w:t>
            </w:r>
            <w:r w:rsidR="00EF3CA3">
              <w:t>8</w:t>
            </w:r>
            <w:r>
              <w:t xml:space="preserve">, г. Великий Новгород, а/я </w:t>
            </w:r>
            <w:r w:rsidR="00EF3CA3">
              <w:t>1</w:t>
            </w:r>
          </w:p>
        </w:tc>
      </w:tr>
      <w:tr w:rsidR="00812DCA" w14:paraId="28D6D978" w14:textId="77777777">
        <w:trPr>
          <w:trHeight w:val="54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120F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86AE9B" w14:textId="77777777" w:rsidR="00812DCA" w:rsidRDefault="00725FB3">
            <w:r>
              <w:t>ОГРН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E52C07" w14:textId="77777777" w:rsidR="00812DCA" w:rsidRDefault="00725FB3">
            <w:r>
              <w:t>1025300805947</w:t>
            </w:r>
          </w:p>
        </w:tc>
      </w:tr>
      <w:tr w:rsidR="00812DCA" w14:paraId="055471CD" w14:textId="77777777">
        <w:trPr>
          <w:trHeight w:val="54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8AAA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116CD5" w14:textId="77777777" w:rsidR="00812DCA" w:rsidRDefault="00725FB3">
            <w:r>
              <w:t>ИНН/КПП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88EF63" w14:textId="77777777" w:rsidR="00812DCA" w:rsidRDefault="00725FB3">
            <w:r>
              <w:t>5321066404/532101001</w:t>
            </w:r>
          </w:p>
        </w:tc>
      </w:tr>
      <w:tr w:rsidR="00812DCA" w14:paraId="2B15021E" w14:textId="77777777">
        <w:trPr>
          <w:trHeight w:val="545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67DE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037170" w14:textId="77777777" w:rsidR="00812DCA" w:rsidRDefault="00725FB3">
            <w:r>
              <w:t>ОКПО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239B9A" w14:textId="77777777" w:rsidR="00812DCA" w:rsidRDefault="00725FB3">
            <w:pPr>
              <w:rPr>
                <w:color w:val="FF0000"/>
              </w:rPr>
            </w:pPr>
            <w:r>
              <w:t>49150001</w:t>
            </w:r>
          </w:p>
        </w:tc>
      </w:tr>
      <w:tr w:rsidR="00812DCA" w14:paraId="263E104F" w14:textId="77777777">
        <w:trPr>
          <w:trHeight w:val="54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01F4" w14:textId="77777777" w:rsidR="00812DCA" w:rsidRDefault="00812DCA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FAE24E" w14:textId="77777777" w:rsidR="00812DCA" w:rsidRDefault="00725FB3">
            <w:r>
              <w:t>ОКВЭД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C89D0F" w14:textId="77777777" w:rsidR="00812DCA" w:rsidRDefault="00725FB3">
            <w:r>
              <w:t>28.99.9</w:t>
            </w:r>
          </w:p>
        </w:tc>
      </w:tr>
      <w:tr w:rsidR="00812DCA" w14:paraId="00502A8F" w14:textId="77777777">
        <w:trPr>
          <w:trHeight w:val="54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6198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20D537" w14:textId="77777777" w:rsidR="00812DCA" w:rsidRDefault="00725FB3">
            <w:r>
              <w:t>ОКОГУ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A08662" w14:textId="77777777" w:rsidR="00812DCA" w:rsidRDefault="00725FB3">
            <w:r>
              <w:t>4210014</w:t>
            </w:r>
          </w:p>
        </w:tc>
      </w:tr>
      <w:tr w:rsidR="00812DCA" w14:paraId="74D73CA7" w14:textId="77777777">
        <w:trPr>
          <w:trHeight w:val="54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D51F8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BE5C67" w14:textId="77777777" w:rsidR="00812DCA" w:rsidRDefault="00725FB3">
            <w:r>
              <w:t>ОКТМО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EBC451" w14:textId="77777777" w:rsidR="00812DCA" w:rsidRDefault="00725FB3">
            <w:r>
              <w:t>49701000</w:t>
            </w:r>
          </w:p>
        </w:tc>
      </w:tr>
      <w:tr w:rsidR="00812DCA" w14:paraId="0F62A576" w14:textId="77777777">
        <w:trPr>
          <w:trHeight w:val="288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BBB9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B44ECD" w14:textId="77777777" w:rsidR="00812DCA" w:rsidRDefault="00725FB3">
            <w:r>
              <w:t>Вид системы налогообложения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3FB07D" w14:textId="77777777" w:rsidR="00812DCA" w:rsidRDefault="00725FB3">
            <w:r>
              <w:t>Общая система налогообложения (ОСНО)</w:t>
            </w:r>
          </w:p>
        </w:tc>
      </w:tr>
      <w:tr w:rsidR="00812DCA" w14:paraId="7D8D51D9" w14:textId="77777777">
        <w:trPr>
          <w:trHeight w:val="545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4F72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5EAF5D" w14:textId="77777777" w:rsidR="00812DCA" w:rsidRDefault="00725FB3">
            <w:r>
              <w:t>Лицензирование деятельности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7A72A8" w14:textId="77777777" w:rsidR="00812DCA" w:rsidRDefault="00725FB3">
            <w:r>
              <w:t>Деятельность не подлежит лицензированию</w:t>
            </w:r>
          </w:p>
        </w:tc>
      </w:tr>
      <w:tr w:rsidR="00812DCA" w14:paraId="39630443" w14:textId="77777777">
        <w:trPr>
          <w:trHeight w:val="54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E23A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8903B" w14:textId="77777777" w:rsidR="00812DCA" w:rsidRDefault="00725FB3">
            <w:r>
              <w:t xml:space="preserve">Перечень должностных лиц, уполномоченных подписывать счета-фактуры 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81F402" w14:textId="77777777" w:rsidR="00812DCA" w:rsidRDefault="00725FB3">
            <w:r>
              <w:t>Генеральный директор,</w:t>
            </w:r>
          </w:p>
          <w:p w14:paraId="447AE2FE" w14:textId="77777777" w:rsidR="00812DCA" w:rsidRDefault="00725FB3">
            <w:r>
              <w:t>главный бухгалтер, специалист отдела продаж</w:t>
            </w:r>
          </w:p>
        </w:tc>
      </w:tr>
      <w:tr w:rsidR="00812DCA" w14:paraId="28340443" w14:textId="77777777">
        <w:trPr>
          <w:trHeight w:val="445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5DF3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CC046C" w14:textId="77777777" w:rsidR="00812DCA" w:rsidRDefault="00725FB3">
            <w:r>
              <w:t>Применение ставки НДС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D29893" w14:textId="77777777" w:rsidR="00812DCA" w:rsidRDefault="00725FB3">
            <w:r>
              <w:t>20%</w:t>
            </w:r>
          </w:p>
        </w:tc>
      </w:tr>
      <w:tr w:rsidR="00812DCA" w14:paraId="24926D8D" w14:textId="77777777">
        <w:trPr>
          <w:trHeight w:val="54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5567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9D532B" w14:textId="77777777" w:rsidR="00812DCA" w:rsidRDefault="00725FB3">
            <w:r>
              <w:t>Наименование банка, в т.ч. место (город) нахождения; корреспондентский счет, БИК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8C711C" w14:textId="77777777" w:rsidR="00812DCA" w:rsidRDefault="00725FB3">
            <w:r>
              <w:t xml:space="preserve">Тинькофф банк: </w:t>
            </w:r>
          </w:p>
          <w:p w14:paraId="3FDC2CDE" w14:textId="77777777" w:rsidR="00812DCA" w:rsidRDefault="00725FB3">
            <w:r>
              <w:t>р/с 40702810710001272149</w:t>
            </w:r>
          </w:p>
          <w:p w14:paraId="7CB2177D" w14:textId="3053BDD9" w:rsidR="00812DCA" w:rsidRDefault="00461092">
            <w:r w:rsidRPr="00461092">
              <w:t>АО «</w:t>
            </w:r>
            <w:proofErr w:type="spellStart"/>
            <w:r w:rsidRPr="00461092">
              <w:t>ТБанк</w:t>
            </w:r>
            <w:proofErr w:type="spellEnd"/>
            <w:r w:rsidRPr="00461092">
              <w:t>»</w:t>
            </w:r>
            <w:r>
              <w:t xml:space="preserve"> </w:t>
            </w:r>
            <w:r w:rsidR="00725FB3">
              <w:t>г. Москва,</w:t>
            </w:r>
          </w:p>
          <w:p w14:paraId="573C0441" w14:textId="77777777" w:rsidR="00812DCA" w:rsidRDefault="00725FB3">
            <w:r>
              <w:t>БИК 044525974,</w:t>
            </w:r>
          </w:p>
          <w:p w14:paraId="3FB1D703" w14:textId="3866379D" w:rsidR="00812DCA" w:rsidRDefault="00725FB3">
            <w:r>
              <w:t>к/с 30101810145250000974</w:t>
            </w:r>
          </w:p>
        </w:tc>
      </w:tr>
      <w:tr w:rsidR="00812DCA" w14:paraId="198B02AE" w14:textId="77777777">
        <w:trPr>
          <w:trHeight w:val="268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7D70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B5E28B" w14:textId="77777777" w:rsidR="00812DCA" w:rsidRDefault="00725FB3">
            <w:r>
              <w:t>Должность руководителя организации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C0B275" w14:textId="77777777" w:rsidR="00812DCA" w:rsidRDefault="00725FB3">
            <w:r>
              <w:t>Генеральный директор, действует на основании Устава</w:t>
            </w:r>
          </w:p>
        </w:tc>
      </w:tr>
      <w:tr w:rsidR="00812DCA" w14:paraId="0CC443F2" w14:textId="77777777">
        <w:trPr>
          <w:trHeight w:val="347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8E54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4ADA12" w14:textId="77777777" w:rsidR="00812DCA" w:rsidRDefault="00725FB3">
            <w:r>
              <w:t>Ф. И. О. руководителя организации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9CCF2A" w14:textId="77777777" w:rsidR="00812DCA" w:rsidRDefault="00725FB3">
            <w:proofErr w:type="spellStart"/>
            <w:r>
              <w:t>Киш</w:t>
            </w:r>
            <w:proofErr w:type="spellEnd"/>
            <w:r>
              <w:t xml:space="preserve"> Андрей </w:t>
            </w:r>
            <w:proofErr w:type="spellStart"/>
            <w:r>
              <w:t>Антониевич</w:t>
            </w:r>
            <w:proofErr w:type="spellEnd"/>
          </w:p>
        </w:tc>
      </w:tr>
      <w:tr w:rsidR="00812DCA" w14:paraId="7CAFFBD8" w14:textId="77777777">
        <w:trPr>
          <w:trHeight w:val="545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4B8A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B1E8EB" w14:textId="77777777" w:rsidR="00812DCA" w:rsidRDefault="00725FB3">
            <w:r>
              <w:t>Ф. И. О. главного бухгалтера организации, номер телефона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1358B" w14:textId="77777777" w:rsidR="00812DCA" w:rsidRDefault="00725FB3">
            <w:r>
              <w:t>Петракова Александра Андреевна</w:t>
            </w:r>
          </w:p>
        </w:tc>
      </w:tr>
      <w:tr w:rsidR="00812DCA" w14:paraId="1C35366D" w14:textId="77777777">
        <w:trPr>
          <w:trHeight w:val="54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9252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C30936" w14:textId="77777777" w:rsidR="00812DCA" w:rsidRDefault="00725FB3">
            <w:r>
              <w:t>Ф. И. О. исполнителя договора (контактного лица) организации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454A04" w14:textId="77777777" w:rsidR="00812DCA" w:rsidRDefault="00725FB3">
            <w:r>
              <w:t>Чупова Ксения Владимировна</w:t>
            </w:r>
          </w:p>
        </w:tc>
      </w:tr>
      <w:tr w:rsidR="00812DCA" w14:paraId="24C551FD" w14:textId="77777777">
        <w:trPr>
          <w:trHeight w:val="545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A533" w14:textId="77777777" w:rsidR="00812DCA" w:rsidRDefault="00812D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4F78CE" w14:textId="77777777" w:rsidR="00812DCA" w:rsidRDefault="00725FB3">
            <w:r>
              <w:t xml:space="preserve">Номер телефона, адрес электронной почты 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DA6A87" w14:textId="6D5CDD18" w:rsidR="00812DCA" w:rsidRPr="004C0595" w:rsidRDefault="00725FB3">
            <w:r w:rsidRPr="004C0595">
              <w:t>тел. (8162) 63-77-90, 62-68-58, 8-993-</w:t>
            </w:r>
            <w:r w:rsidR="00AC695A">
              <w:t>707-79-91</w:t>
            </w:r>
          </w:p>
          <w:p w14:paraId="493581E7" w14:textId="77777777" w:rsidR="00812DCA" w:rsidRDefault="00D956A2">
            <w:pPr>
              <w:rPr>
                <w:color w:val="000000"/>
              </w:rPr>
            </w:pPr>
            <w:hyperlink r:id="rId7" w:tooltip="mailto:sale@kometa-s.ru" w:history="1">
              <w:r w:rsidR="00725FB3" w:rsidRPr="004C0595">
                <w:rPr>
                  <w:rStyle w:val="af8"/>
                  <w:color w:val="000000"/>
                  <w:u w:val="none"/>
                  <w:lang w:val="en-US"/>
                </w:rPr>
                <w:t>sale</w:t>
              </w:r>
              <w:r w:rsidR="00725FB3" w:rsidRPr="004C0595">
                <w:rPr>
                  <w:rStyle w:val="af8"/>
                  <w:color w:val="000000"/>
                  <w:u w:val="none"/>
                </w:rPr>
                <w:t>@</w:t>
              </w:r>
              <w:r w:rsidR="00725FB3" w:rsidRPr="004C0595">
                <w:rPr>
                  <w:rStyle w:val="af8"/>
                  <w:color w:val="000000"/>
                  <w:u w:val="none"/>
                  <w:lang w:val="en-US"/>
                </w:rPr>
                <w:t>kometa</w:t>
              </w:r>
              <w:r w:rsidR="00725FB3" w:rsidRPr="004C0595">
                <w:rPr>
                  <w:rStyle w:val="af8"/>
                  <w:color w:val="000000"/>
                  <w:u w:val="none"/>
                </w:rPr>
                <w:t>-</w:t>
              </w:r>
              <w:r w:rsidR="00725FB3" w:rsidRPr="004C0595">
                <w:rPr>
                  <w:rStyle w:val="af8"/>
                  <w:color w:val="000000"/>
                  <w:u w:val="none"/>
                  <w:lang w:val="en-US"/>
                </w:rPr>
                <w:t>s</w:t>
              </w:r>
              <w:r w:rsidR="00725FB3" w:rsidRPr="004C0595">
                <w:rPr>
                  <w:rStyle w:val="af8"/>
                  <w:color w:val="000000"/>
                  <w:u w:val="none"/>
                </w:rPr>
                <w:t>.</w:t>
              </w:r>
              <w:r w:rsidR="00725FB3" w:rsidRPr="004C0595">
                <w:rPr>
                  <w:rStyle w:val="af8"/>
                  <w:color w:val="000000"/>
                  <w:u w:val="none"/>
                  <w:lang w:val="en-US"/>
                </w:rPr>
                <w:t>ru</w:t>
              </w:r>
            </w:hyperlink>
            <w:r w:rsidR="00725FB3" w:rsidRPr="004C0595">
              <w:t xml:space="preserve">, </w:t>
            </w:r>
            <w:r w:rsidR="00725FB3" w:rsidRPr="004C0595">
              <w:rPr>
                <w:rFonts w:eastAsia="Liberation Sans"/>
              </w:rPr>
              <w:t>glavbuch@kometa-s.ru,</w:t>
            </w:r>
            <w:r w:rsidR="00725FB3" w:rsidRPr="004C0595">
              <w:rPr>
                <w:rFonts w:eastAsia="Liberation Sans"/>
                <w:color w:val="333333"/>
              </w:rPr>
              <w:t xml:space="preserve"> manager@kometa-s.ru</w:t>
            </w:r>
            <w:r w:rsidR="00725FB3">
              <w:rPr>
                <w:rFonts w:ascii="Liberation Sans" w:eastAsia="Liberation Sans" w:hAnsi="Liberation Sans" w:cs="Liberation Sans"/>
                <w:color w:val="333333"/>
                <w:sz w:val="23"/>
                <w:highlight w:val="white"/>
              </w:rPr>
              <w:t> </w:t>
            </w:r>
          </w:p>
        </w:tc>
      </w:tr>
    </w:tbl>
    <w:p w14:paraId="7C65D0D3" w14:textId="77777777" w:rsidR="00B00B74" w:rsidRDefault="00B00B74"/>
    <w:p w14:paraId="1FC4BFD4" w14:textId="77777777" w:rsidR="00B00B74" w:rsidRDefault="00B00B74"/>
    <w:p w14:paraId="0D588E4D" w14:textId="663DB93E" w:rsidR="009C1804" w:rsidRDefault="009C1804" w:rsidP="00B00B74">
      <w:pPr>
        <w:ind w:hanging="284"/>
      </w:pPr>
      <w:r>
        <w:t xml:space="preserve">Главный </w:t>
      </w:r>
      <w:proofErr w:type="spellStart"/>
      <w:r>
        <w:t>бухгалтер________________</w:t>
      </w:r>
      <w:r>
        <w:softHyphen/>
        <w:t>_______</w:t>
      </w:r>
      <w:r w:rsidR="008F28A1">
        <w:t>______</w:t>
      </w:r>
      <w:r>
        <w:t>Петракова</w:t>
      </w:r>
      <w:proofErr w:type="spellEnd"/>
      <w:r>
        <w:t xml:space="preserve"> А.А.</w:t>
      </w:r>
    </w:p>
    <w:p w14:paraId="5C1514E4" w14:textId="77777777" w:rsidR="009C1804" w:rsidRDefault="009C1804" w:rsidP="00B00B74">
      <w:pPr>
        <w:ind w:hanging="284"/>
      </w:pPr>
    </w:p>
    <w:p w14:paraId="40E70CEF" w14:textId="43E6EE80" w:rsidR="00812DCA" w:rsidRDefault="00B00B74" w:rsidP="00B00B74">
      <w:pPr>
        <w:ind w:hanging="284"/>
      </w:pPr>
      <w:r>
        <w:t>Генеральный директор __________________________</w:t>
      </w:r>
      <w:proofErr w:type="spellStart"/>
      <w:r>
        <w:t>Киш</w:t>
      </w:r>
      <w:proofErr w:type="spellEnd"/>
      <w:r>
        <w:t xml:space="preserve"> А.А.</w:t>
      </w:r>
    </w:p>
    <w:p w14:paraId="29AFA40D" w14:textId="52355B51" w:rsidR="009C1804" w:rsidRDefault="009C1804" w:rsidP="00B00B74">
      <w:pPr>
        <w:ind w:hanging="284"/>
      </w:pPr>
    </w:p>
    <w:p w14:paraId="63FD0F09" w14:textId="0AD5B755" w:rsidR="009C1804" w:rsidRDefault="009C1804" w:rsidP="00B00B74">
      <w:pPr>
        <w:ind w:hanging="284"/>
      </w:pPr>
    </w:p>
    <w:sectPr w:rsidR="009C1804">
      <w:pgSz w:w="11906" w:h="16838"/>
      <w:pgMar w:top="227" w:right="567" w:bottom="26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BCC4" w14:textId="77777777" w:rsidR="00D956A2" w:rsidRDefault="00D956A2">
      <w:r>
        <w:separator/>
      </w:r>
    </w:p>
  </w:endnote>
  <w:endnote w:type="continuationSeparator" w:id="0">
    <w:p w14:paraId="68DC324F" w14:textId="77777777" w:rsidR="00D956A2" w:rsidRDefault="00D9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0F07" w14:textId="77777777" w:rsidR="00D956A2" w:rsidRDefault="00D956A2">
      <w:r>
        <w:separator/>
      </w:r>
    </w:p>
  </w:footnote>
  <w:footnote w:type="continuationSeparator" w:id="0">
    <w:p w14:paraId="054E8AA3" w14:textId="77777777" w:rsidR="00D956A2" w:rsidRDefault="00D95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02FD"/>
    <w:multiLevelType w:val="hybridMultilevel"/>
    <w:tmpl w:val="827418E6"/>
    <w:lvl w:ilvl="0" w:tplc="87E02B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A5C79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7522E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426E7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0093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A6ABB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4067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810AC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6165F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A9674E"/>
    <w:multiLevelType w:val="hybridMultilevel"/>
    <w:tmpl w:val="23EA1D1A"/>
    <w:lvl w:ilvl="0" w:tplc="BB1CAA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A2ECCF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B0D2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5A5B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3C5C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B84B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E05C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4E2B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CE2F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CA"/>
    <w:rsid w:val="00461092"/>
    <w:rsid w:val="004C0595"/>
    <w:rsid w:val="00537F14"/>
    <w:rsid w:val="0066518F"/>
    <w:rsid w:val="00725FB3"/>
    <w:rsid w:val="007C283A"/>
    <w:rsid w:val="00812DCA"/>
    <w:rsid w:val="008C71D8"/>
    <w:rsid w:val="008F28A1"/>
    <w:rsid w:val="0090699D"/>
    <w:rsid w:val="009C1804"/>
    <w:rsid w:val="00AC695A"/>
    <w:rsid w:val="00B00B74"/>
    <w:rsid w:val="00CA7536"/>
    <w:rsid w:val="00D956A2"/>
    <w:rsid w:val="00E515BA"/>
    <w:rsid w:val="00E95633"/>
    <w:rsid w:val="00E95765"/>
    <w:rsid w:val="00EF3CA3"/>
    <w:rsid w:val="00F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AF3F"/>
  <w15:docId w15:val="{D1E0967A-261E-444A-B37B-E3BE5BCC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color w:val="0000FF"/>
      <w:u w:val="single"/>
    </w:rPr>
  </w:style>
  <w:style w:type="character" w:styleId="af9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@kometa-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сведений о контрагенте</dc:title>
  <dc:subject/>
  <dc:creator>market3</dc:creator>
  <cp:keywords/>
  <dc:description/>
  <cp:lastModifiedBy>Ксения Чупова</cp:lastModifiedBy>
  <cp:revision>62</cp:revision>
  <cp:lastPrinted>2024-10-15T09:25:00Z</cp:lastPrinted>
  <dcterms:created xsi:type="dcterms:W3CDTF">2013-11-26T15:47:00Z</dcterms:created>
  <dcterms:modified xsi:type="dcterms:W3CDTF">2025-03-28T06:25:00Z</dcterms:modified>
  <dc:language>en-US</dc:language>
</cp:coreProperties>
</file>