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C9" w:rsidRDefault="008932C9" w:rsidP="00860B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52ED" w:rsidRDefault="0090358C" w:rsidP="00860B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58C">
        <w:rPr>
          <w:rFonts w:ascii="Times New Roman" w:hAnsi="Times New Roman" w:cs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8.75pt;height:21.75pt" fillcolor="black [3213]" strokecolor="black [3213]">
            <v:shadow on="t" color="#b2b2b2" opacity="52429f" offset="3pt"/>
            <v:textpath style="font-family:&quot;Times New Roman&quot;;v-text-kern:t" trim="t" fitpath="t" string="ЗАО «Матвеевское»"/>
          </v:shape>
        </w:pict>
      </w:r>
    </w:p>
    <w:p w:rsidR="00EE702E" w:rsidRDefault="00EE702E" w:rsidP="00140B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0B55" w:rsidRDefault="00860B78" w:rsidP="00140B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0B55">
        <w:rPr>
          <w:rFonts w:ascii="Times New Roman" w:hAnsi="Times New Roman" w:cs="Times New Roman"/>
          <w:b/>
          <w:sz w:val="36"/>
          <w:szCs w:val="36"/>
        </w:rPr>
        <w:t>Прайс-лист</w:t>
      </w:r>
      <w:r w:rsidR="001F633B">
        <w:rPr>
          <w:rFonts w:ascii="Times New Roman" w:hAnsi="Times New Roman" w:cs="Times New Roman"/>
          <w:b/>
          <w:sz w:val="36"/>
          <w:szCs w:val="36"/>
        </w:rPr>
        <w:t xml:space="preserve"> 21.09.2022 г.</w:t>
      </w:r>
    </w:p>
    <w:p w:rsidR="0058228F" w:rsidRPr="00140B55" w:rsidRDefault="00860B78" w:rsidP="00140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B55">
        <w:rPr>
          <w:rFonts w:ascii="Times New Roman" w:hAnsi="Times New Roman" w:cs="Times New Roman"/>
          <w:b/>
          <w:sz w:val="28"/>
          <w:szCs w:val="28"/>
        </w:rPr>
        <w:t>Молочная продукция</w:t>
      </w:r>
    </w:p>
    <w:tbl>
      <w:tblPr>
        <w:tblStyle w:val="a3"/>
        <w:tblpPr w:leftFromText="180" w:rightFromText="180" w:vertAnchor="page" w:horzAnchor="margin" w:tblpY="4366"/>
        <w:tblW w:w="10314" w:type="dxa"/>
        <w:tblLayout w:type="fixed"/>
        <w:tblLook w:val="04A0"/>
      </w:tblPr>
      <w:tblGrid>
        <w:gridCol w:w="675"/>
        <w:gridCol w:w="5954"/>
        <w:gridCol w:w="1275"/>
        <w:gridCol w:w="1134"/>
        <w:gridCol w:w="1276"/>
      </w:tblGrid>
      <w:tr w:rsidR="00767E43" w:rsidTr="00F35CC9">
        <w:trPr>
          <w:trHeight w:val="550"/>
        </w:trPr>
        <w:tc>
          <w:tcPr>
            <w:tcW w:w="675" w:type="dxa"/>
            <w:vAlign w:val="center"/>
          </w:tcPr>
          <w:p w:rsidR="00767E43" w:rsidRPr="00705E25" w:rsidRDefault="00767E43" w:rsidP="00893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954" w:type="dxa"/>
            <w:vAlign w:val="center"/>
          </w:tcPr>
          <w:p w:rsidR="00767E43" w:rsidRPr="00705E25" w:rsidRDefault="00767E43" w:rsidP="00893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Наименование продукции</w:t>
            </w:r>
          </w:p>
        </w:tc>
        <w:tc>
          <w:tcPr>
            <w:tcW w:w="1275" w:type="dxa"/>
            <w:vAlign w:val="center"/>
          </w:tcPr>
          <w:p w:rsidR="00767E43" w:rsidRPr="00705E25" w:rsidRDefault="00767E43" w:rsidP="00893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Срок реал</w:t>
            </w:r>
            <w:proofErr w:type="gramStart"/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705E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уток</w:t>
            </w:r>
          </w:p>
        </w:tc>
        <w:tc>
          <w:tcPr>
            <w:tcW w:w="1134" w:type="dxa"/>
            <w:vAlign w:val="center"/>
          </w:tcPr>
          <w:p w:rsidR="00767E43" w:rsidRPr="00705E25" w:rsidRDefault="00767E43" w:rsidP="00893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Един</w:t>
            </w:r>
            <w:proofErr w:type="gramStart"/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705E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зм.</w:t>
            </w:r>
          </w:p>
        </w:tc>
        <w:tc>
          <w:tcPr>
            <w:tcW w:w="1276" w:type="dxa"/>
          </w:tcPr>
          <w:p w:rsidR="00767E43" w:rsidRPr="00705E25" w:rsidRDefault="00767E43" w:rsidP="00893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Цена с НДС 10%</w:t>
            </w:r>
          </w:p>
        </w:tc>
      </w:tr>
      <w:tr w:rsidR="00767E43" w:rsidTr="00F35CC9">
        <w:tc>
          <w:tcPr>
            <w:tcW w:w="675" w:type="dxa"/>
            <w:vAlign w:val="center"/>
          </w:tcPr>
          <w:p w:rsidR="00767E43" w:rsidRPr="00705E25" w:rsidRDefault="00767E43" w:rsidP="00893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4" w:type="dxa"/>
            <w:vAlign w:val="center"/>
          </w:tcPr>
          <w:p w:rsidR="00767E43" w:rsidRPr="00705E25" w:rsidRDefault="00767E43" w:rsidP="00C21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  <w:proofErr w:type="gramEnd"/>
            <w:r w:rsidRPr="00705E25">
              <w:rPr>
                <w:rFonts w:ascii="Times New Roman" w:hAnsi="Times New Roman" w:cs="Times New Roman"/>
                <w:sz w:val="26"/>
                <w:szCs w:val="26"/>
              </w:rPr>
              <w:t xml:space="preserve"> пастеризованное </w:t>
            </w:r>
            <w:r w:rsidR="00C21F1F">
              <w:rPr>
                <w:rFonts w:ascii="Times New Roman" w:hAnsi="Times New Roman" w:cs="Times New Roman"/>
                <w:sz w:val="26"/>
                <w:szCs w:val="26"/>
              </w:rPr>
              <w:t>разливное</w:t>
            </w: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 xml:space="preserve"> 3,2% жир.</w:t>
            </w:r>
          </w:p>
        </w:tc>
        <w:tc>
          <w:tcPr>
            <w:tcW w:w="1275" w:type="dxa"/>
            <w:vAlign w:val="center"/>
          </w:tcPr>
          <w:p w:rsidR="00767E43" w:rsidRPr="00705E25" w:rsidRDefault="00C21F1F" w:rsidP="00893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767E43" w:rsidRPr="00705E25" w:rsidRDefault="00C21F1F" w:rsidP="00893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  <w:r w:rsidR="00767E43" w:rsidRPr="00705E25">
              <w:rPr>
                <w:rFonts w:ascii="Times New Roman" w:hAnsi="Times New Roman" w:cs="Times New Roman"/>
                <w:sz w:val="26"/>
                <w:szCs w:val="26"/>
              </w:rPr>
              <w:t xml:space="preserve"> кг</w:t>
            </w:r>
          </w:p>
        </w:tc>
        <w:tc>
          <w:tcPr>
            <w:tcW w:w="1276" w:type="dxa"/>
            <w:vAlign w:val="center"/>
          </w:tcPr>
          <w:p w:rsidR="00767E43" w:rsidRPr="00705E25" w:rsidRDefault="00C21F1F" w:rsidP="00893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</w:tr>
      <w:tr w:rsidR="00767E43" w:rsidTr="00F35CC9">
        <w:tc>
          <w:tcPr>
            <w:tcW w:w="675" w:type="dxa"/>
            <w:vAlign w:val="center"/>
          </w:tcPr>
          <w:p w:rsidR="00767E43" w:rsidRPr="00705E25" w:rsidRDefault="00767E43" w:rsidP="00893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vAlign w:val="center"/>
          </w:tcPr>
          <w:p w:rsidR="00767E43" w:rsidRPr="00705E25" w:rsidRDefault="00411F29" w:rsidP="008932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  <w:r w:rsidR="003C3CC4">
              <w:rPr>
                <w:rFonts w:ascii="Times New Roman" w:hAnsi="Times New Roman" w:cs="Times New Roman"/>
                <w:sz w:val="26"/>
                <w:szCs w:val="26"/>
              </w:rPr>
              <w:t xml:space="preserve"> отборное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пастеризованное</w:t>
            </w:r>
            <w:r w:rsidR="00767E43" w:rsidRPr="00705E25">
              <w:rPr>
                <w:rFonts w:ascii="Times New Roman" w:hAnsi="Times New Roman" w:cs="Times New Roman"/>
                <w:sz w:val="26"/>
                <w:szCs w:val="26"/>
              </w:rPr>
              <w:t xml:space="preserve"> 3,2% в бутылке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ПЭТ</w:t>
            </w:r>
          </w:p>
        </w:tc>
        <w:tc>
          <w:tcPr>
            <w:tcW w:w="1275" w:type="dxa"/>
            <w:vAlign w:val="center"/>
          </w:tcPr>
          <w:p w:rsidR="00767E43" w:rsidRPr="00705E25" w:rsidRDefault="00411F29" w:rsidP="00893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767E43" w:rsidRPr="00705E25" w:rsidRDefault="003C3CC4" w:rsidP="00893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0,925</w:t>
            </w:r>
            <w:r w:rsidR="00767E43" w:rsidRPr="00705E25">
              <w:rPr>
                <w:rFonts w:ascii="Times New Roman" w:hAnsi="Times New Roman" w:cs="Times New Roman"/>
                <w:sz w:val="26"/>
                <w:szCs w:val="26"/>
              </w:rPr>
              <w:t xml:space="preserve"> л</w:t>
            </w:r>
          </w:p>
        </w:tc>
        <w:tc>
          <w:tcPr>
            <w:tcW w:w="1276" w:type="dxa"/>
            <w:vAlign w:val="center"/>
          </w:tcPr>
          <w:p w:rsidR="00767E43" w:rsidRPr="00705E25" w:rsidRDefault="00411F29" w:rsidP="00872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721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67E43" w:rsidTr="00F35CC9">
        <w:tc>
          <w:tcPr>
            <w:tcW w:w="675" w:type="dxa"/>
            <w:vAlign w:val="center"/>
          </w:tcPr>
          <w:p w:rsidR="00767E43" w:rsidRPr="00705E25" w:rsidRDefault="00767E43" w:rsidP="00893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4" w:type="dxa"/>
            <w:vAlign w:val="center"/>
          </w:tcPr>
          <w:p w:rsidR="00767E43" w:rsidRPr="00705E25" w:rsidRDefault="00411F29" w:rsidP="008932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пастеризованное</w:t>
            </w: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 xml:space="preserve"> 3,2%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-6,0%</w:t>
            </w: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 xml:space="preserve"> в бутылке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ПЭТ</w:t>
            </w:r>
          </w:p>
        </w:tc>
        <w:tc>
          <w:tcPr>
            <w:tcW w:w="1275" w:type="dxa"/>
            <w:vAlign w:val="center"/>
          </w:tcPr>
          <w:p w:rsidR="00767E43" w:rsidRPr="00705E25" w:rsidRDefault="00411F29" w:rsidP="00893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767E43" w:rsidRPr="00705E25" w:rsidRDefault="00411F29" w:rsidP="00893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  <w:r w:rsidR="00767E43" w:rsidRPr="00705E25">
              <w:rPr>
                <w:rFonts w:ascii="Times New Roman" w:hAnsi="Times New Roman" w:cs="Times New Roman"/>
                <w:sz w:val="26"/>
                <w:szCs w:val="26"/>
              </w:rPr>
              <w:t xml:space="preserve"> л</w:t>
            </w:r>
          </w:p>
        </w:tc>
        <w:tc>
          <w:tcPr>
            <w:tcW w:w="1276" w:type="dxa"/>
            <w:vAlign w:val="center"/>
          </w:tcPr>
          <w:p w:rsidR="00767E43" w:rsidRPr="00705E25" w:rsidRDefault="00872195" w:rsidP="00893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</w:tr>
      <w:tr w:rsidR="00767E43" w:rsidTr="00F35CC9">
        <w:tc>
          <w:tcPr>
            <w:tcW w:w="675" w:type="dxa"/>
            <w:vAlign w:val="center"/>
          </w:tcPr>
          <w:p w:rsidR="00767E43" w:rsidRPr="00705E25" w:rsidRDefault="00767E43" w:rsidP="00893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4" w:type="dxa"/>
            <w:vAlign w:val="center"/>
          </w:tcPr>
          <w:p w:rsidR="00767E43" w:rsidRPr="00705E25" w:rsidRDefault="00767E43" w:rsidP="008932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 xml:space="preserve">Кефир фасованный 3,2% </w:t>
            </w:r>
            <w:r w:rsidR="003C3CC4">
              <w:rPr>
                <w:rFonts w:ascii="Times New Roman" w:hAnsi="Times New Roman" w:cs="Times New Roman"/>
                <w:sz w:val="26"/>
                <w:szCs w:val="26"/>
              </w:rPr>
              <w:t>в бутылке ПЭТ</w:t>
            </w:r>
          </w:p>
        </w:tc>
        <w:tc>
          <w:tcPr>
            <w:tcW w:w="1275" w:type="dxa"/>
            <w:vAlign w:val="center"/>
          </w:tcPr>
          <w:p w:rsidR="00767E43" w:rsidRPr="00705E25" w:rsidRDefault="00767E43" w:rsidP="00893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767E43" w:rsidRPr="00705E25" w:rsidRDefault="003C3CC4" w:rsidP="00893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  <w:r w:rsidR="00767E43" w:rsidRPr="00705E25">
              <w:rPr>
                <w:rFonts w:ascii="Times New Roman" w:hAnsi="Times New Roman" w:cs="Times New Roman"/>
                <w:sz w:val="26"/>
                <w:szCs w:val="26"/>
              </w:rPr>
              <w:t xml:space="preserve"> кг</w:t>
            </w:r>
          </w:p>
        </w:tc>
        <w:tc>
          <w:tcPr>
            <w:tcW w:w="1276" w:type="dxa"/>
            <w:vAlign w:val="center"/>
          </w:tcPr>
          <w:p w:rsidR="00767E43" w:rsidRPr="00705E25" w:rsidRDefault="00B15415" w:rsidP="00893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</w:tr>
      <w:tr w:rsidR="000E4C7E" w:rsidTr="00F35CC9">
        <w:tc>
          <w:tcPr>
            <w:tcW w:w="675" w:type="dxa"/>
            <w:vAlign w:val="center"/>
          </w:tcPr>
          <w:p w:rsidR="000E4C7E" w:rsidRPr="000E4C7E" w:rsidRDefault="00905B81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4" w:type="dxa"/>
            <w:vAlign w:val="center"/>
          </w:tcPr>
          <w:p w:rsidR="000E4C7E" w:rsidRPr="000E4C7E" w:rsidRDefault="003C3CC4" w:rsidP="000E4C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 1% в бутылке ПЭТ</w:t>
            </w:r>
          </w:p>
        </w:tc>
        <w:tc>
          <w:tcPr>
            <w:tcW w:w="1275" w:type="dxa"/>
            <w:vAlign w:val="center"/>
          </w:tcPr>
          <w:p w:rsidR="000E4C7E" w:rsidRPr="000E4C7E" w:rsidRDefault="003C3CC4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E4C7E" w:rsidRPr="000E4C7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0E4C7E" w:rsidRPr="000E4C7E" w:rsidRDefault="003C3CC4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="000E4C7E" w:rsidRPr="000E4C7E">
              <w:rPr>
                <w:rFonts w:ascii="Times New Roman" w:hAnsi="Times New Roman" w:cs="Times New Roman"/>
                <w:sz w:val="26"/>
                <w:szCs w:val="26"/>
              </w:rPr>
              <w:t xml:space="preserve"> кг</w:t>
            </w:r>
          </w:p>
        </w:tc>
        <w:tc>
          <w:tcPr>
            <w:tcW w:w="1276" w:type="dxa"/>
            <w:vAlign w:val="center"/>
          </w:tcPr>
          <w:p w:rsidR="000E4C7E" w:rsidRPr="000E4C7E" w:rsidRDefault="003C3CC4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0E4C7E" w:rsidTr="00F35CC9">
        <w:tc>
          <w:tcPr>
            <w:tcW w:w="675" w:type="dxa"/>
            <w:vAlign w:val="center"/>
          </w:tcPr>
          <w:p w:rsidR="000E4C7E" w:rsidRPr="000E4C7E" w:rsidRDefault="00905B81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54" w:type="dxa"/>
            <w:vAlign w:val="center"/>
          </w:tcPr>
          <w:p w:rsidR="000E4C7E" w:rsidRPr="000E4C7E" w:rsidRDefault="003C3CC4" w:rsidP="000E4C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Масло сладко-сливочное </w:t>
            </w:r>
            <w:r w:rsidR="000E4C7E" w:rsidRPr="000E4C7E">
              <w:rPr>
                <w:rFonts w:ascii="Times New Roman" w:hAnsi="Times New Roman" w:cs="Times New Roman"/>
                <w:sz w:val="26"/>
                <w:szCs w:val="26"/>
              </w:rPr>
              <w:t xml:space="preserve"> 82,5% жир.</w:t>
            </w:r>
          </w:p>
        </w:tc>
        <w:tc>
          <w:tcPr>
            <w:tcW w:w="1275" w:type="dxa"/>
            <w:vAlign w:val="center"/>
          </w:tcPr>
          <w:p w:rsidR="000E4C7E" w:rsidRPr="000E4C7E" w:rsidRDefault="003C3CC4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34" w:type="dxa"/>
            <w:vAlign w:val="center"/>
          </w:tcPr>
          <w:p w:rsidR="000E4C7E" w:rsidRPr="000E4C7E" w:rsidRDefault="003C3CC4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  <w:r w:rsidR="000E4C7E" w:rsidRPr="000E4C7E">
              <w:rPr>
                <w:rFonts w:ascii="Times New Roman" w:hAnsi="Times New Roman" w:cs="Times New Roman"/>
                <w:sz w:val="26"/>
                <w:szCs w:val="26"/>
              </w:rPr>
              <w:t xml:space="preserve"> кг</w:t>
            </w:r>
          </w:p>
        </w:tc>
        <w:tc>
          <w:tcPr>
            <w:tcW w:w="1276" w:type="dxa"/>
            <w:vAlign w:val="center"/>
          </w:tcPr>
          <w:p w:rsidR="000E4C7E" w:rsidRPr="000E4C7E" w:rsidRDefault="003C3CC4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</w:tr>
      <w:tr w:rsidR="003C3CC4" w:rsidTr="00F35CC9">
        <w:tc>
          <w:tcPr>
            <w:tcW w:w="675" w:type="dxa"/>
            <w:vAlign w:val="center"/>
          </w:tcPr>
          <w:p w:rsidR="003C3CC4" w:rsidRDefault="003C3CC4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54" w:type="dxa"/>
            <w:vAlign w:val="center"/>
          </w:tcPr>
          <w:p w:rsidR="003C3CC4" w:rsidRDefault="003C3CC4" w:rsidP="000E4C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Масло традиционное сливочное </w:t>
            </w:r>
            <w:r w:rsidRPr="000E4C7E">
              <w:rPr>
                <w:rFonts w:ascii="Times New Roman" w:hAnsi="Times New Roman" w:cs="Times New Roman"/>
                <w:sz w:val="26"/>
                <w:szCs w:val="26"/>
              </w:rPr>
              <w:t xml:space="preserve"> 82,5% жир.</w:t>
            </w:r>
          </w:p>
        </w:tc>
        <w:tc>
          <w:tcPr>
            <w:tcW w:w="1275" w:type="dxa"/>
            <w:vAlign w:val="center"/>
          </w:tcPr>
          <w:p w:rsidR="003C3CC4" w:rsidRDefault="003C3CC4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34" w:type="dxa"/>
            <w:vAlign w:val="center"/>
          </w:tcPr>
          <w:p w:rsidR="003C3CC4" w:rsidRDefault="003C3CC4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0,175</w:t>
            </w:r>
          </w:p>
        </w:tc>
        <w:tc>
          <w:tcPr>
            <w:tcW w:w="1276" w:type="dxa"/>
            <w:vAlign w:val="center"/>
          </w:tcPr>
          <w:p w:rsidR="003C3CC4" w:rsidRDefault="003C3CC4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</w:tr>
      <w:tr w:rsidR="001454AE" w:rsidTr="00F35CC9">
        <w:tc>
          <w:tcPr>
            <w:tcW w:w="675" w:type="dxa"/>
            <w:vAlign w:val="center"/>
          </w:tcPr>
          <w:p w:rsidR="001454AE" w:rsidRDefault="001454AE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954" w:type="dxa"/>
            <w:vAlign w:val="center"/>
          </w:tcPr>
          <w:p w:rsidR="001454AE" w:rsidRDefault="001454AE" w:rsidP="000E4C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топлёное 99%</w:t>
            </w:r>
          </w:p>
        </w:tc>
        <w:tc>
          <w:tcPr>
            <w:tcW w:w="1275" w:type="dxa"/>
            <w:vAlign w:val="center"/>
          </w:tcPr>
          <w:p w:rsidR="001454AE" w:rsidRDefault="001454AE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34" w:type="dxa"/>
            <w:vAlign w:val="center"/>
          </w:tcPr>
          <w:p w:rsidR="001454AE" w:rsidRDefault="001454AE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0,200</w:t>
            </w:r>
          </w:p>
        </w:tc>
        <w:tc>
          <w:tcPr>
            <w:tcW w:w="1276" w:type="dxa"/>
            <w:vAlign w:val="center"/>
          </w:tcPr>
          <w:p w:rsidR="001454AE" w:rsidRDefault="001454AE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</w:tr>
      <w:tr w:rsidR="000E4C7E" w:rsidTr="00F35CC9">
        <w:tc>
          <w:tcPr>
            <w:tcW w:w="675" w:type="dxa"/>
            <w:vAlign w:val="center"/>
          </w:tcPr>
          <w:p w:rsidR="000E4C7E" w:rsidRPr="00705E25" w:rsidRDefault="00905B81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954" w:type="dxa"/>
            <w:vAlign w:val="center"/>
          </w:tcPr>
          <w:p w:rsidR="000E4C7E" w:rsidRPr="00705E25" w:rsidRDefault="000E4C7E" w:rsidP="000E4C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Йогурт обог. бифидобак. (клубника)  2,5% жир.</w:t>
            </w:r>
          </w:p>
        </w:tc>
        <w:tc>
          <w:tcPr>
            <w:tcW w:w="1275" w:type="dxa"/>
            <w:vAlign w:val="center"/>
          </w:tcPr>
          <w:p w:rsidR="000E4C7E" w:rsidRPr="00705E25" w:rsidRDefault="000E4C7E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0E4C7E" w:rsidRPr="00705E25" w:rsidRDefault="001454AE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0,33</w:t>
            </w:r>
            <w:r w:rsidR="000E4C7E" w:rsidRPr="00705E25">
              <w:rPr>
                <w:rFonts w:ascii="Times New Roman" w:hAnsi="Times New Roman" w:cs="Times New Roman"/>
                <w:sz w:val="26"/>
                <w:szCs w:val="26"/>
              </w:rPr>
              <w:t xml:space="preserve"> кг</w:t>
            </w:r>
          </w:p>
        </w:tc>
        <w:tc>
          <w:tcPr>
            <w:tcW w:w="1276" w:type="dxa"/>
            <w:vAlign w:val="center"/>
          </w:tcPr>
          <w:p w:rsidR="000E4C7E" w:rsidRPr="00705E25" w:rsidRDefault="000E4C7E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454A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E4C7E" w:rsidTr="00F35CC9">
        <w:tc>
          <w:tcPr>
            <w:tcW w:w="675" w:type="dxa"/>
            <w:vAlign w:val="center"/>
          </w:tcPr>
          <w:p w:rsidR="000E4C7E" w:rsidRPr="00705E25" w:rsidRDefault="00905B81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954" w:type="dxa"/>
            <w:vAlign w:val="center"/>
          </w:tcPr>
          <w:p w:rsidR="000E4C7E" w:rsidRPr="00705E25" w:rsidRDefault="000E4C7E" w:rsidP="000E4C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Йогурт обог. бифидобак. (черника) 2,5% жир.</w:t>
            </w:r>
          </w:p>
        </w:tc>
        <w:tc>
          <w:tcPr>
            <w:tcW w:w="1275" w:type="dxa"/>
            <w:vAlign w:val="center"/>
          </w:tcPr>
          <w:p w:rsidR="000E4C7E" w:rsidRPr="00705E25" w:rsidRDefault="000E4C7E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0E4C7E" w:rsidRPr="00705E25" w:rsidRDefault="001454AE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0,33</w:t>
            </w:r>
            <w:r w:rsidR="000E4C7E" w:rsidRPr="00705E25">
              <w:rPr>
                <w:rFonts w:ascii="Times New Roman" w:hAnsi="Times New Roman" w:cs="Times New Roman"/>
                <w:sz w:val="26"/>
                <w:szCs w:val="26"/>
              </w:rPr>
              <w:t xml:space="preserve"> кг</w:t>
            </w:r>
          </w:p>
        </w:tc>
        <w:tc>
          <w:tcPr>
            <w:tcW w:w="1276" w:type="dxa"/>
            <w:vAlign w:val="center"/>
          </w:tcPr>
          <w:p w:rsidR="000E4C7E" w:rsidRPr="00705E25" w:rsidRDefault="000E4C7E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454A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E4C7E" w:rsidTr="00F35CC9">
        <w:tc>
          <w:tcPr>
            <w:tcW w:w="675" w:type="dxa"/>
            <w:vAlign w:val="center"/>
          </w:tcPr>
          <w:p w:rsidR="000E4C7E" w:rsidRPr="00705E25" w:rsidRDefault="00905B81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954" w:type="dxa"/>
            <w:vAlign w:val="center"/>
          </w:tcPr>
          <w:p w:rsidR="000E4C7E" w:rsidRPr="00705E25" w:rsidRDefault="000E4C7E" w:rsidP="000E4C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Йогурт обог. бифидобак. (вишня)  2,5% жир.</w:t>
            </w:r>
          </w:p>
        </w:tc>
        <w:tc>
          <w:tcPr>
            <w:tcW w:w="1275" w:type="dxa"/>
            <w:vAlign w:val="center"/>
          </w:tcPr>
          <w:p w:rsidR="000E4C7E" w:rsidRPr="00705E25" w:rsidRDefault="000E4C7E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0E4C7E" w:rsidRPr="00705E25" w:rsidRDefault="001454AE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0,33</w:t>
            </w:r>
            <w:r w:rsidR="000E4C7E" w:rsidRPr="00705E25">
              <w:rPr>
                <w:rFonts w:ascii="Times New Roman" w:hAnsi="Times New Roman" w:cs="Times New Roman"/>
                <w:sz w:val="26"/>
                <w:szCs w:val="26"/>
              </w:rPr>
              <w:t xml:space="preserve"> кг</w:t>
            </w:r>
          </w:p>
        </w:tc>
        <w:tc>
          <w:tcPr>
            <w:tcW w:w="1276" w:type="dxa"/>
            <w:vAlign w:val="center"/>
          </w:tcPr>
          <w:p w:rsidR="000E4C7E" w:rsidRPr="00705E25" w:rsidRDefault="000E4C7E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454A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E4C7E" w:rsidTr="00F35CC9">
        <w:tc>
          <w:tcPr>
            <w:tcW w:w="675" w:type="dxa"/>
            <w:vAlign w:val="center"/>
          </w:tcPr>
          <w:p w:rsidR="000E4C7E" w:rsidRPr="00705E25" w:rsidRDefault="00905B81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954" w:type="dxa"/>
            <w:vAlign w:val="center"/>
          </w:tcPr>
          <w:p w:rsidR="000E4C7E" w:rsidRPr="00705E25" w:rsidRDefault="000E4C7E" w:rsidP="000E4C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Йогурт обог. бифидобак. (злаки)  2,5% жир.</w:t>
            </w:r>
          </w:p>
        </w:tc>
        <w:tc>
          <w:tcPr>
            <w:tcW w:w="1275" w:type="dxa"/>
            <w:vAlign w:val="center"/>
          </w:tcPr>
          <w:p w:rsidR="000E4C7E" w:rsidRPr="00705E25" w:rsidRDefault="000E4C7E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0E4C7E" w:rsidRPr="00705E25" w:rsidRDefault="001454AE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0,33</w:t>
            </w:r>
            <w:r w:rsidR="000E4C7E" w:rsidRPr="00705E25">
              <w:rPr>
                <w:rFonts w:ascii="Times New Roman" w:hAnsi="Times New Roman" w:cs="Times New Roman"/>
                <w:sz w:val="26"/>
                <w:szCs w:val="26"/>
              </w:rPr>
              <w:t xml:space="preserve"> кг</w:t>
            </w:r>
          </w:p>
        </w:tc>
        <w:tc>
          <w:tcPr>
            <w:tcW w:w="1276" w:type="dxa"/>
            <w:vAlign w:val="center"/>
          </w:tcPr>
          <w:p w:rsidR="000E4C7E" w:rsidRPr="00705E25" w:rsidRDefault="000E4C7E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454A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E4C7E" w:rsidTr="00F35CC9">
        <w:tc>
          <w:tcPr>
            <w:tcW w:w="675" w:type="dxa"/>
            <w:vAlign w:val="center"/>
          </w:tcPr>
          <w:p w:rsidR="000E4C7E" w:rsidRPr="00705E25" w:rsidRDefault="00905B81" w:rsidP="00C14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47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4" w:type="dxa"/>
            <w:vAlign w:val="center"/>
          </w:tcPr>
          <w:p w:rsidR="000E4C7E" w:rsidRPr="00705E25" w:rsidRDefault="000E4C7E" w:rsidP="000E4C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Йогурт обог. бифидобак. (персик)  2,5% жир.</w:t>
            </w:r>
          </w:p>
        </w:tc>
        <w:tc>
          <w:tcPr>
            <w:tcW w:w="1275" w:type="dxa"/>
            <w:vAlign w:val="center"/>
          </w:tcPr>
          <w:p w:rsidR="000E4C7E" w:rsidRPr="00705E25" w:rsidRDefault="000E4C7E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0E4C7E" w:rsidRPr="00705E25" w:rsidRDefault="001454AE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0,33</w:t>
            </w:r>
            <w:r w:rsidR="000E4C7E" w:rsidRPr="00705E25">
              <w:rPr>
                <w:rFonts w:ascii="Times New Roman" w:hAnsi="Times New Roman" w:cs="Times New Roman"/>
                <w:sz w:val="26"/>
                <w:szCs w:val="26"/>
              </w:rPr>
              <w:t xml:space="preserve"> кг</w:t>
            </w:r>
          </w:p>
        </w:tc>
        <w:tc>
          <w:tcPr>
            <w:tcW w:w="1276" w:type="dxa"/>
            <w:vAlign w:val="center"/>
          </w:tcPr>
          <w:p w:rsidR="000E4C7E" w:rsidRPr="00705E25" w:rsidRDefault="000E4C7E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454A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E4C7E" w:rsidTr="00F35CC9">
        <w:tc>
          <w:tcPr>
            <w:tcW w:w="675" w:type="dxa"/>
            <w:vAlign w:val="center"/>
          </w:tcPr>
          <w:p w:rsidR="000E4C7E" w:rsidRPr="00705E25" w:rsidRDefault="00905B81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47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4" w:type="dxa"/>
            <w:vAlign w:val="center"/>
          </w:tcPr>
          <w:p w:rsidR="000E4C7E" w:rsidRPr="00705E25" w:rsidRDefault="000E4C7E" w:rsidP="000E4C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Сметана фасованная 20% жир.</w:t>
            </w:r>
          </w:p>
        </w:tc>
        <w:tc>
          <w:tcPr>
            <w:tcW w:w="1275" w:type="dxa"/>
            <w:vAlign w:val="center"/>
          </w:tcPr>
          <w:p w:rsidR="000E4C7E" w:rsidRPr="00705E25" w:rsidRDefault="000E4C7E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E4C7E" w:rsidRPr="00705E25" w:rsidRDefault="001454AE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0,350</w:t>
            </w:r>
            <w:r w:rsidR="000E4C7E" w:rsidRPr="00705E25">
              <w:rPr>
                <w:rFonts w:ascii="Times New Roman" w:hAnsi="Times New Roman" w:cs="Times New Roman"/>
                <w:sz w:val="26"/>
                <w:szCs w:val="26"/>
              </w:rPr>
              <w:t xml:space="preserve"> кг</w:t>
            </w:r>
          </w:p>
        </w:tc>
        <w:tc>
          <w:tcPr>
            <w:tcW w:w="1276" w:type="dxa"/>
            <w:vAlign w:val="center"/>
          </w:tcPr>
          <w:p w:rsidR="000E4C7E" w:rsidRPr="00705E25" w:rsidRDefault="001454AE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0E4C7E" w:rsidTr="00F35CC9">
        <w:tc>
          <w:tcPr>
            <w:tcW w:w="675" w:type="dxa"/>
            <w:vAlign w:val="center"/>
          </w:tcPr>
          <w:p w:rsidR="000E4C7E" w:rsidRPr="00705E25" w:rsidRDefault="00905B81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471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54" w:type="dxa"/>
            <w:vAlign w:val="center"/>
          </w:tcPr>
          <w:p w:rsidR="000E4C7E" w:rsidRPr="00705E25" w:rsidRDefault="001454AE" w:rsidP="001454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Мацони 3,2% ПЭТ</w:t>
            </w:r>
          </w:p>
        </w:tc>
        <w:tc>
          <w:tcPr>
            <w:tcW w:w="1275" w:type="dxa"/>
            <w:vAlign w:val="center"/>
          </w:tcPr>
          <w:p w:rsidR="000E4C7E" w:rsidRPr="00705E25" w:rsidRDefault="001454AE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E4C7E" w:rsidRPr="00705E25" w:rsidRDefault="001454AE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кг</w:t>
            </w:r>
          </w:p>
        </w:tc>
        <w:tc>
          <w:tcPr>
            <w:tcW w:w="1276" w:type="dxa"/>
            <w:vAlign w:val="center"/>
          </w:tcPr>
          <w:p w:rsidR="000E4C7E" w:rsidRPr="00705E25" w:rsidRDefault="001454AE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1454AE" w:rsidTr="00F35CC9">
        <w:tc>
          <w:tcPr>
            <w:tcW w:w="675" w:type="dxa"/>
            <w:vAlign w:val="center"/>
          </w:tcPr>
          <w:p w:rsidR="001454AE" w:rsidRDefault="001454AE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954" w:type="dxa"/>
            <w:vAlign w:val="center"/>
          </w:tcPr>
          <w:p w:rsidR="001454AE" w:rsidRDefault="001454AE" w:rsidP="001454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Мацони 3,2% ПЭТ</w:t>
            </w:r>
          </w:p>
        </w:tc>
        <w:tc>
          <w:tcPr>
            <w:tcW w:w="1275" w:type="dxa"/>
            <w:vAlign w:val="center"/>
          </w:tcPr>
          <w:p w:rsidR="001454AE" w:rsidRDefault="001454AE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1454AE" w:rsidRDefault="001454AE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  <w:vAlign w:val="center"/>
          </w:tcPr>
          <w:p w:rsidR="001454AE" w:rsidRDefault="001454AE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0E4C7E" w:rsidTr="00F35CC9">
        <w:tc>
          <w:tcPr>
            <w:tcW w:w="675" w:type="dxa"/>
            <w:vAlign w:val="center"/>
          </w:tcPr>
          <w:p w:rsidR="000E4C7E" w:rsidRPr="00705E25" w:rsidRDefault="00C1471C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954" w:type="dxa"/>
            <w:vAlign w:val="center"/>
          </w:tcPr>
          <w:p w:rsidR="000E4C7E" w:rsidRPr="00705E25" w:rsidRDefault="000E4C7E" w:rsidP="000E4C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Творог фасованный 9% жир.</w:t>
            </w:r>
          </w:p>
        </w:tc>
        <w:tc>
          <w:tcPr>
            <w:tcW w:w="1275" w:type="dxa"/>
            <w:vAlign w:val="center"/>
          </w:tcPr>
          <w:p w:rsidR="000E4C7E" w:rsidRPr="00705E25" w:rsidRDefault="00970CE7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E4C7E" w:rsidRPr="00705E25" w:rsidRDefault="00970CE7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0,350</w:t>
            </w:r>
            <w:r w:rsidR="000E4C7E" w:rsidRPr="00705E25">
              <w:rPr>
                <w:rFonts w:ascii="Times New Roman" w:hAnsi="Times New Roman" w:cs="Times New Roman"/>
                <w:sz w:val="26"/>
                <w:szCs w:val="26"/>
              </w:rPr>
              <w:t xml:space="preserve"> кг</w:t>
            </w:r>
          </w:p>
        </w:tc>
        <w:tc>
          <w:tcPr>
            <w:tcW w:w="1276" w:type="dxa"/>
            <w:vAlign w:val="center"/>
          </w:tcPr>
          <w:p w:rsidR="000E4C7E" w:rsidRPr="00705E25" w:rsidRDefault="00970CE7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</w:tr>
      <w:tr w:rsidR="000E4C7E" w:rsidTr="00F35CC9">
        <w:tc>
          <w:tcPr>
            <w:tcW w:w="675" w:type="dxa"/>
            <w:vAlign w:val="center"/>
          </w:tcPr>
          <w:p w:rsidR="000E4C7E" w:rsidRPr="00705E25" w:rsidRDefault="00905B81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471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954" w:type="dxa"/>
            <w:vAlign w:val="center"/>
          </w:tcPr>
          <w:p w:rsidR="000E4C7E" w:rsidRPr="00705E25" w:rsidRDefault="000E4C7E" w:rsidP="000E4C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 xml:space="preserve">Творог </w:t>
            </w:r>
            <w:r w:rsidR="00970CE7">
              <w:rPr>
                <w:rFonts w:ascii="Times New Roman" w:hAnsi="Times New Roman" w:cs="Times New Roman"/>
                <w:sz w:val="26"/>
                <w:szCs w:val="26"/>
              </w:rPr>
              <w:t>весовой</w:t>
            </w: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 xml:space="preserve"> 9% жир.</w:t>
            </w:r>
          </w:p>
        </w:tc>
        <w:tc>
          <w:tcPr>
            <w:tcW w:w="1275" w:type="dxa"/>
            <w:vAlign w:val="center"/>
          </w:tcPr>
          <w:p w:rsidR="000E4C7E" w:rsidRPr="00705E25" w:rsidRDefault="00970CE7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0E4C7E" w:rsidRPr="00705E25" w:rsidRDefault="00970CE7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  <w:r w:rsidR="000E4C7E" w:rsidRPr="00705E25">
              <w:rPr>
                <w:rFonts w:ascii="Times New Roman" w:hAnsi="Times New Roman" w:cs="Times New Roman"/>
                <w:sz w:val="26"/>
                <w:szCs w:val="26"/>
              </w:rPr>
              <w:t xml:space="preserve"> кг</w:t>
            </w:r>
          </w:p>
        </w:tc>
        <w:tc>
          <w:tcPr>
            <w:tcW w:w="1276" w:type="dxa"/>
            <w:vAlign w:val="center"/>
          </w:tcPr>
          <w:p w:rsidR="000E4C7E" w:rsidRPr="00705E25" w:rsidRDefault="00970CE7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0E4C7E" w:rsidTr="00F35CC9">
        <w:tc>
          <w:tcPr>
            <w:tcW w:w="675" w:type="dxa"/>
            <w:vAlign w:val="center"/>
          </w:tcPr>
          <w:p w:rsidR="000E4C7E" w:rsidRPr="00705E25" w:rsidRDefault="00C1471C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954" w:type="dxa"/>
            <w:vAlign w:val="center"/>
          </w:tcPr>
          <w:p w:rsidR="000E4C7E" w:rsidRPr="00705E25" w:rsidRDefault="00970CE7" w:rsidP="000E4C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Масса творожная с курагой домашняя 15% жир.</w:t>
            </w:r>
          </w:p>
        </w:tc>
        <w:tc>
          <w:tcPr>
            <w:tcW w:w="1275" w:type="dxa"/>
            <w:vAlign w:val="center"/>
          </w:tcPr>
          <w:p w:rsidR="000E4C7E" w:rsidRPr="00705E25" w:rsidRDefault="00970CE7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0E4C7E" w:rsidRPr="00705E25" w:rsidRDefault="000E4C7E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  <w:r w:rsidR="00970CE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 xml:space="preserve"> кг</w:t>
            </w:r>
          </w:p>
        </w:tc>
        <w:tc>
          <w:tcPr>
            <w:tcW w:w="1276" w:type="dxa"/>
            <w:vAlign w:val="center"/>
          </w:tcPr>
          <w:p w:rsidR="000E4C7E" w:rsidRPr="00705E25" w:rsidRDefault="00970CE7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0E4C7E" w:rsidTr="00F35CC9">
        <w:tc>
          <w:tcPr>
            <w:tcW w:w="675" w:type="dxa"/>
            <w:vAlign w:val="center"/>
          </w:tcPr>
          <w:p w:rsidR="000E4C7E" w:rsidRPr="00705E25" w:rsidRDefault="00905B81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1471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4" w:type="dxa"/>
            <w:vAlign w:val="center"/>
          </w:tcPr>
          <w:p w:rsidR="000E4C7E" w:rsidRPr="00705E25" w:rsidRDefault="00970CE7" w:rsidP="000E4C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Сыр Матвеевский «Деликатесный» 45% жир.</w:t>
            </w:r>
          </w:p>
        </w:tc>
        <w:tc>
          <w:tcPr>
            <w:tcW w:w="1275" w:type="dxa"/>
            <w:vAlign w:val="center"/>
          </w:tcPr>
          <w:p w:rsidR="000E4C7E" w:rsidRPr="00705E25" w:rsidRDefault="00970CE7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E4C7E" w:rsidRPr="00705E25" w:rsidRDefault="00970CE7" w:rsidP="00970C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  <w:r w:rsidR="000E4C7E" w:rsidRPr="00705E25">
              <w:rPr>
                <w:rFonts w:ascii="Times New Roman" w:hAnsi="Times New Roman" w:cs="Times New Roman"/>
                <w:sz w:val="26"/>
                <w:szCs w:val="26"/>
              </w:rPr>
              <w:t xml:space="preserve"> кг</w:t>
            </w:r>
          </w:p>
        </w:tc>
        <w:tc>
          <w:tcPr>
            <w:tcW w:w="1276" w:type="dxa"/>
            <w:vAlign w:val="center"/>
          </w:tcPr>
          <w:p w:rsidR="000E4C7E" w:rsidRPr="00705E25" w:rsidRDefault="00970CE7" w:rsidP="000E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01463D" w:rsidTr="00F35CC9">
        <w:tc>
          <w:tcPr>
            <w:tcW w:w="675" w:type="dxa"/>
            <w:vAlign w:val="center"/>
          </w:tcPr>
          <w:p w:rsidR="0001463D" w:rsidRPr="00705E25" w:rsidRDefault="0001463D" w:rsidP="000146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954" w:type="dxa"/>
            <w:vAlign w:val="center"/>
          </w:tcPr>
          <w:p w:rsidR="0001463D" w:rsidRPr="00705E25" w:rsidRDefault="0001463D" w:rsidP="000146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 xml:space="preserve">Сыр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Халуми</w:t>
            </w:r>
          </w:p>
        </w:tc>
        <w:tc>
          <w:tcPr>
            <w:tcW w:w="1275" w:type="dxa"/>
            <w:vAlign w:val="center"/>
          </w:tcPr>
          <w:p w:rsidR="0001463D" w:rsidRPr="00705E25" w:rsidRDefault="0001463D" w:rsidP="000146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1463D" w:rsidRPr="00705E25" w:rsidRDefault="0001463D" w:rsidP="000146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>1 кг</w:t>
            </w:r>
          </w:p>
        </w:tc>
        <w:tc>
          <w:tcPr>
            <w:tcW w:w="1276" w:type="dxa"/>
            <w:vAlign w:val="center"/>
          </w:tcPr>
          <w:p w:rsidR="0001463D" w:rsidRPr="00705E25" w:rsidRDefault="0001463D" w:rsidP="000146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1150</w:t>
            </w:r>
          </w:p>
        </w:tc>
      </w:tr>
      <w:tr w:rsidR="0001463D" w:rsidTr="00F35CC9">
        <w:tc>
          <w:tcPr>
            <w:tcW w:w="675" w:type="dxa"/>
            <w:vAlign w:val="center"/>
          </w:tcPr>
          <w:p w:rsidR="0001463D" w:rsidRDefault="0001463D" w:rsidP="000146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954" w:type="dxa"/>
            <w:vAlign w:val="center"/>
          </w:tcPr>
          <w:p w:rsidR="0001463D" w:rsidRPr="00705E25" w:rsidRDefault="0001463D" w:rsidP="000146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Сливки 20% </w:t>
            </w:r>
          </w:p>
        </w:tc>
        <w:tc>
          <w:tcPr>
            <w:tcW w:w="1275" w:type="dxa"/>
            <w:vAlign w:val="center"/>
          </w:tcPr>
          <w:p w:rsidR="0001463D" w:rsidRPr="00705E25" w:rsidRDefault="0001463D" w:rsidP="000146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1463D" w:rsidRPr="00705E25" w:rsidRDefault="0001463D" w:rsidP="000146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0,250</w:t>
            </w:r>
            <w:r w:rsidRPr="00705E25">
              <w:rPr>
                <w:rFonts w:ascii="Times New Roman" w:hAnsi="Times New Roman" w:cs="Times New Roman"/>
                <w:sz w:val="26"/>
                <w:szCs w:val="26"/>
              </w:rPr>
              <w:t xml:space="preserve"> кг</w:t>
            </w:r>
          </w:p>
        </w:tc>
        <w:tc>
          <w:tcPr>
            <w:tcW w:w="1276" w:type="dxa"/>
            <w:vAlign w:val="center"/>
          </w:tcPr>
          <w:p w:rsidR="0001463D" w:rsidRPr="00705E25" w:rsidRDefault="0001463D" w:rsidP="000146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</w:tbl>
    <w:p w:rsidR="00860B78" w:rsidRDefault="00860B78" w:rsidP="00860B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32C9" w:rsidRDefault="00643696" w:rsidP="006436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143375" cy="1543050"/>
            <wp:effectExtent l="19050" t="0" r="9525" b="0"/>
            <wp:docPr id="2" name="Рисунок 2" descr="C:\Users\POMGENDIR\Documents\ФОТО\Ассорти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MGENDIR\Documents\ФОТО\Ассортимент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2C9" w:rsidSect="00EC7B57">
      <w:pgSz w:w="11906" w:h="16838"/>
      <w:pgMar w:top="568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0B78"/>
    <w:rsid w:val="0001463D"/>
    <w:rsid w:val="00044AB0"/>
    <w:rsid w:val="000552ED"/>
    <w:rsid w:val="00093D34"/>
    <w:rsid w:val="000A043F"/>
    <w:rsid w:val="000E4C7E"/>
    <w:rsid w:val="00127D7C"/>
    <w:rsid w:val="00140B55"/>
    <w:rsid w:val="001433E3"/>
    <w:rsid w:val="001454AE"/>
    <w:rsid w:val="00153D06"/>
    <w:rsid w:val="00166779"/>
    <w:rsid w:val="00175B71"/>
    <w:rsid w:val="001D2129"/>
    <w:rsid w:val="001D4C39"/>
    <w:rsid w:val="001F633B"/>
    <w:rsid w:val="00294F5D"/>
    <w:rsid w:val="002A6202"/>
    <w:rsid w:val="002A679B"/>
    <w:rsid w:val="002C60B1"/>
    <w:rsid w:val="002E3834"/>
    <w:rsid w:val="00340BDB"/>
    <w:rsid w:val="00390316"/>
    <w:rsid w:val="003A0CA2"/>
    <w:rsid w:val="003A3301"/>
    <w:rsid w:val="003C3CC4"/>
    <w:rsid w:val="00411F29"/>
    <w:rsid w:val="004B7C31"/>
    <w:rsid w:val="004E5EA6"/>
    <w:rsid w:val="004F5DAC"/>
    <w:rsid w:val="005015B9"/>
    <w:rsid w:val="0051077A"/>
    <w:rsid w:val="00517EE0"/>
    <w:rsid w:val="00521BE8"/>
    <w:rsid w:val="005525BB"/>
    <w:rsid w:val="00555270"/>
    <w:rsid w:val="0058228F"/>
    <w:rsid w:val="00583510"/>
    <w:rsid w:val="0059344A"/>
    <w:rsid w:val="0059358E"/>
    <w:rsid w:val="005A2699"/>
    <w:rsid w:val="005C391D"/>
    <w:rsid w:val="005F257A"/>
    <w:rsid w:val="005F268F"/>
    <w:rsid w:val="00617274"/>
    <w:rsid w:val="00643696"/>
    <w:rsid w:val="0066171B"/>
    <w:rsid w:val="00672190"/>
    <w:rsid w:val="006860C8"/>
    <w:rsid w:val="006A0C6D"/>
    <w:rsid w:val="00705E25"/>
    <w:rsid w:val="0072062C"/>
    <w:rsid w:val="007371DB"/>
    <w:rsid w:val="00767E43"/>
    <w:rsid w:val="00791124"/>
    <w:rsid w:val="007A6AAC"/>
    <w:rsid w:val="007E77F7"/>
    <w:rsid w:val="008000FF"/>
    <w:rsid w:val="00860B78"/>
    <w:rsid w:val="00872195"/>
    <w:rsid w:val="00874E1A"/>
    <w:rsid w:val="00890259"/>
    <w:rsid w:val="008932C9"/>
    <w:rsid w:val="008A16BB"/>
    <w:rsid w:val="0090358C"/>
    <w:rsid w:val="00905B81"/>
    <w:rsid w:val="00920F83"/>
    <w:rsid w:val="00970CE7"/>
    <w:rsid w:val="009C467E"/>
    <w:rsid w:val="009D745C"/>
    <w:rsid w:val="00A344AB"/>
    <w:rsid w:val="00AF01A6"/>
    <w:rsid w:val="00B07681"/>
    <w:rsid w:val="00B15415"/>
    <w:rsid w:val="00B178FD"/>
    <w:rsid w:val="00B946C2"/>
    <w:rsid w:val="00BA7284"/>
    <w:rsid w:val="00BA793E"/>
    <w:rsid w:val="00BC3AE0"/>
    <w:rsid w:val="00BF45A5"/>
    <w:rsid w:val="00C132F8"/>
    <w:rsid w:val="00C1471C"/>
    <w:rsid w:val="00C21F1F"/>
    <w:rsid w:val="00C41083"/>
    <w:rsid w:val="00C45A0F"/>
    <w:rsid w:val="00C93991"/>
    <w:rsid w:val="00CD5D9A"/>
    <w:rsid w:val="00CF40A3"/>
    <w:rsid w:val="00D46ABB"/>
    <w:rsid w:val="00D63F78"/>
    <w:rsid w:val="00DA63A3"/>
    <w:rsid w:val="00DA7E06"/>
    <w:rsid w:val="00DB0F83"/>
    <w:rsid w:val="00DC427C"/>
    <w:rsid w:val="00DE03A0"/>
    <w:rsid w:val="00DF511F"/>
    <w:rsid w:val="00E068C9"/>
    <w:rsid w:val="00E52D5F"/>
    <w:rsid w:val="00EA3F7E"/>
    <w:rsid w:val="00EB0237"/>
    <w:rsid w:val="00EC3916"/>
    <w:rsid w:val="00EC7B57"/>
    <w:rsid w:val="00ED4EFD"/>
    <w:rsid w:val="00EE702E"/>
    <w:rsid w:val="00EF6089"/>
    <w:rsid w:val="00F35CC9"/>
    <w:rsid w:val="00F433F1"/>
    <w:rsid w:val="00F858C7"/>
    <w:rsid w:val="00F92B4D"/>
    <w:rsid w:val="00FB4EB1"/>
    <w:rsid w:val="00FC68A6"/>
    <w:rsid w:val="00FE0B91"/>
    <w:rsid w:val="00FE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82720-DEBC-412C-AB80-695A9102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POMGENDIR</cp:lastModifiedBy>
  <cp:revision>12</cp:revision>
  <cp:lastPrinted>2017-01-19T09:03:00Z</cp:lastPrinted>
  <dcterms:created xsi:type="dcterms:W3CDTF">2022-09-21T04:35:00Z</dcterms:created>
  <dcterms:modified xsi:type="dcterms:W3CDTF">2022-09-23T07:14:00Z</dcterms:modified>
</cp:coreProperties>
</file>